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51" w:rsidRPr="00C75251" w:rsidRDefault="00C75251" w:rsidP="00C752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7525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ALLEGATO "B"</w:t>
      </w:r>
    </w:p>
    <w:p w:rsidR="00C75251" w:rsidRPr="00C75251" w:rsidRDefault="00C75251" w:rsidP="00C752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ind w:right="178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:rsidR="00C75251" w:rsidRPr="00C75251" w:rsidRDefault="00C75251" w:rsidP="00C752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  <w:p w:rsidR="00C75251" w:rsidRPr="00C75251" w:rsidRDefault="00C75251" w:rsidP="00C752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251" w:rsidRPr="00C75251" w:rsidRDefault="00C75251" w:rsidP="00C75251">
      <w:pPr>
        <w:spacing w:after="0" w:line="240" w:lineRule="auto"/>
        <w:ind w:left="360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7525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 xml:space="preserve">[Cognome, </w:t>
            </w:r>
            <w:r w:rsidRPr="00C7525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it-IT"/>
              </w:rPr>
              <w:t>Nome</w:t>
            </w:r>
            <w:r w:rsidRPr="00C75251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before="120" w:after="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ind w:right="-112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Giorno, mese, anno</w:t>
            </w:r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Esperienza lavorativa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75251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Tipo di impiego – </w:t>
            </w:r>
            <w:r w:rsidRPr="00C7525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[Iniziare con le informazioni più recenti ed elencare separatamente ciascun corso pertinente frequentato con successo.]</w:t>
            </w: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Livello nella classificazione nazionale (se pertinente</w:t>
            </w:r>
            <w:r w:rsidRPr="00C75251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2619375</wp:posOffset>
                </wp:positionH>
                <wp:positionV relativeFrom="page">
                  <wp:posOffset>566420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23C1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44.6pt" to="206.25pt,7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Capacità e competenze personali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Acquisite nel corso della vita e della carriera ma non necessariamente riconosciute da certificati e diplomi ufficiali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:rsidR="00C75251" w:rsidRPr="00C75251" w:rsidRDefault="00C75251" w:rsidP="00C7525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madrelingua ]</w:t>
            </w:r>
          </w:p>
        </w:tc>
      </w:tr>
    </w:tbl>
    <w:p w:rsidR="00C75251" w:rsidRPr="00C75251" w:rsidRDefault="00C75251" w:rsidP="00C75251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lang w:eastAsia="it-IT"/>
              </w:rPr>
              <w:t>Altre lingua</w:t>
            </w:r>
          </w:p>
        </w:tc>
      </w:tr>
    </w:tbl>
    <w:p w:rsidR="00C75251" w:rsidRPr="00C75251" w:rsidRDefault="00C75251" w:rsidP="00C75251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lingua ]</w:t>
            </w: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widowControl w:val="0"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relazionali</w:t>
            </w:r>
          </w:p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iCs/>
                <w:smallCaps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 xml:space="preserve">Capacità e competenze organizzative </w:t>
            </w:r>
            <w:r w:rsidRPr="00C7525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tecniche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artistiche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Altre capacità e competenze</w:t>
            </w:r>
          </w:p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Inserire qui ogni altra informazione pertinente, ad esempio persone di riferimento, referenze ecc. ]</w:t>
            </w:r>
          </w:p>
        </w:tc>
      </w:tr>
    </w:tbl>
    <w:p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:rsidTr="001532DF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75251" w:rsidRPr="00C75251" w:rsidRDefault="00C75251" w:rsidP="00C75251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C75251" w:rsidRPr="00C75251" w:rsidRDefault="00C75251" w:rsidP="00C75251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__ </w:t>
      </w:r>
      <w:proofErr w:type="spellStart"/>
      <w:proofErr w:type="gramStart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sottoscritt</w:t>
      </w:r>
      <w:proofErr w:type="spell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::</w:t>
      </w:r>
      <w:proofErr w:type="gram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 dichiara di essere </w:t>
      </w:r>
      <w:proofErr w:type="spellStart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informat</w:t>
      </w:r>
      <w:proofErr w:type="spell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__ , ai sensi del d.lgs. n.196/2003 e del  GDPR 679/16 – “Regolamento europeo sulla protezione dei dati personali che i dati personali raccolti saranno trattati anche con strumenti informatici esclusivamente nell’ambito del procedimento per il quale la presente dichiarazione viene resa e per tutti gli adempimenti connessi.</w:t>
      </w:r>
    </w:p>
    <w:p w:rsidR="00C75251" w:rsidRPr="00C75251" w:rsidRDefault="00C75251" w:rsidP="00C75251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Il sottoscritto acconsente alla pubblicazione del presente curriculum vitae sul sito dell’Università di Ferrara.</w:t>
      </w:r>
    </w:p>
    <w:p w:rsidR="00C75251" w:rsidRPr="00C75251" w:rsidRDefault="00C75251" w:rsidP="00C75251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bookmarkStart w:id="0" w:name="Testo33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[luogo]</w: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0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 xml:space="preserve">,li </w:t>
      </w:r>
      <w:bookmarkStart w:id="1" w:name="Testo34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[GG/MM/AAAA]</w: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1"/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</w:p>
    <w:p w:rsidR="00C75251" w:rsidRPr="00C75251" w:rsidRDefault="00C75251" w:rsidP="00C75251">
      <w:pPr>
        <w:spacing w:after="0" w:line="240" w:lineRule="auto"/>
        <w:ind w:left="7373" w:firstLine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dichiarante</w:t>
      </w:r>
    </w:p>
    <w:p w:rsidR="00C75251" w:rsidRPr="00C75251" w:rsidRDefault="00C75251" w:rsidP="00C75251">
      <w:pPr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</w:t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(</w:t>
      </w:r>
      <w:r w:rsidRPr="00C75251">
        <w:rPr>
          <w:rFonts w:ascii="Times New Roman" w:eastAsia="Times New Roman" w:hAnsi="Times New Roman" w:cs="Times New Roman"/>
          <w:sz w:val="16"/>
          <w:szCs w:val="16"/>
          <w:lang w:eastAsia="it-IT"/>
        </w:rPr>
        <w:t>firma per intero e leggibile)</w:t>
      </w:r>
    </w:p>
    <w:p w:rsidR="00497A5D" w:rsidRDefault="00497A5D">
      <w:bookmarkStart w:id="2" w:name="_GoBack"/>
      <w:bookmarkEnd w:id="2"/>
    </w:p>
    <w:sectPr w:rsidR="00497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51"/>
    <w:rsid w:val="00497A5D"/>
    <w:rsid w:val="00C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2F462D-4D62-4A20-9EA0-97E000B3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economia</dc:creator>
  <cp:keywords/>
  <dc:description/>
  <cp:lastModifiedBy>economia</cp:lastModifiedBy>
  <cp:revision>1</cp:revision>
  <dcterms:created xsi:type="dcterms:W3CDTF">2023-02-16T08:20:00Z</dcterms:created>
  <dcterms:modified xsi:type="dcterms:W3CDTF">2023-02-16T08:21:00Z</dcterms:modified>
</cp:coreProperties>
</file>